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D02" w:rsidRPr="00042D02" w:rsidRDefault="00042D02" w:rsidP="00042D02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Суббота 25.04</w:t>
      </w:r>
    </w:p>
    <w:p w:rsidR="00042D02" w:rsidRPr="00042D02" w:rsidRDefault="00042D02" w:rsidP="00042D0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042D02" w:rsidRPr="00042D02" w:rsidRDefault="00042D02" w:rsidP="00042D0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42D02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042D02" w:rsidRPr="00042D02" w:rsidRDefault="00042D02" w:rsidP="00042D0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«АРТи»4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25.04.20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12:00-13:20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42D02" w:rsidRPr="00042D02" w:rsidRDefault="00042D02" w:rsidP="00042D0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042D02" w:rsidRPr="00042D02" w:rsidRDefault="00042D02" w:rsidP="00042D0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42D02" w:rsidRPr="00042D02" w:rsidRDefault="00042D02" w:rsidP="00042D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042D02" w:rsidRPr="00042D02" w:rsidRDefault="00042D02" w:rsidP="00042D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042D02" w:rsidRPr="00042D02" w:rsidRDefault="00042D02" w:rsidP="00042D0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042D0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382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597"/>
      </w:tblGrid>
      <w:tr w:rsidR="00042D02" w:rsidRPr="00042D02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42D02" w:rsidRPr="00042D02" w:rsidRDefault="00042D02" w:rsidP="00042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2D02" w:rsidRPr="00042D02" w:rsidRDefault="00042D02" w:rsidP="00042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042D02" w:rsidRPr="00042D02" w:rsidRDefault="00042D02" w:rsidP="00042D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042D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042D02" w:rsidRPr="00042D02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042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Комплекс упражнений с резиной (скакалкой)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042D0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https://vk.com/video-30688891_456239946</w:t>
              </w:r>
            </w:hyperlink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lang w:eastAsia="ru-RU"/>
              </w:rPr>
              <w:t xml:space="preserve">  Комплексы разогрева выполнять на каждом занятии.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042D02" w:rsidRPr="00042D02" w:rsidRDefault="00042D02" w:rsidP="00042D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2D02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042D02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9A0"/>
    <w:rsid w:val="00042D02"/>
    <w:rsid w:val="0037090F"/>
    <w:rsid w:val="00A6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0688891_456239946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2020-04-22T08:55:00Z</dcterms:created>
  <dcterms:modified xsi:type="dcterms:W3CDTF">2020-04-22T08:55:00Z</dcterms:modified>
</cp:coreProperties>
</file>